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19" w:rsidRPr="00AC797D" w:rsidRDefault="00AC797D" w:rsidP="00AC797D">
      <w:pPr>
        <w:spacing w:after="0" w:line="240" w:lineRule="auto"/>
        <w:rPr>
          <w:b/>
        </w:rPr>
      </w:pPr>
      <w:r w:rsidRPr="00AC797D">
        <w:rPr>
          <w:b/>
        </w:rPr>
        <w:t xml:space="preserve">Petra Energia </w:t>
      </w:r>
      <w:r w:rsidR="00CA2A27" w:rsidRPr="00AC797D">
        <w:rPr>
          <w:b/>
        </w:rPr>
        <w:t>Sp</w:t>
      </w:r>
      <w:r w:rsidRPr="00AC797D">
        <w:rPr>
          <w:b/>
        </w:rPr>
        <w:t>. z o.o.</w:t>
      </w:r>
    </w:p>
    <w:p w:rsidR="00AC797D" w:rsidRPr="00AC797D" w:rsidRDefault="00CA2A27" w:rsidP="00AC797D">
      <w:pPr>
        <w:spacing w:after="0" w:line="240" w:lineRule="auto"/>
        <w:rPr>
          <w:b/>
        </w:rPr>
      </w:pPr>
      <w:r w:rsidRPr="00AC797D">
        <w:rPr>
          <w:b/>
        </w:rPr>
        <w:t>ul</w:t>
      </w:r>
      <w:r w:rsidR="00AC797D" w:rsidRPr="00AC797D">
        <w:rPr>
          <w:b/>
        </w:rPr>
        <w:t>. Sochaczewska 110, Macierzysz</w:t>
      </w:r>
    </w:p>
    <w:p w:rsidR="00AC797D" w:rsidRPr="00AC797D" w:rsidRDefault="00AC797D" w:rsidP="00AC797D">
      <w:pPr>
        <w:spacing w:after="0" w:line="240" w:lineRule="auto"/>
        <w:rPr>
          <w:b/>
        </w:rPr>
      </w:pPr>
      <w:r w:rsidRPr="00AC797D">
        <w:rPr>
          <w:b/>
        </w:rPr>
        <w:t xml:space="preserve">05-850 </w:t>
      </w:r>
      <w:r w:rsidR="00CA2A27" w:rsidRPr="00AC797D">
        <w:rPr>
          <w:b/>
        </w:rPr>
        <w:t>Ożarów Mazowiecki</w:t>
      </w:r>
    </w:p>
    <w:p w:rsidR="00AC797D" w:rsidRPr="00AC797D" w:rsidRDefault="00AC797D" w:rsidP="00AC797D">
      <w:pPr>
        <w:spacing w:after="0" w:line="240" w:lineRule="auto"/>
        <w:rPr>
          <w:b/>
        </w:rPr>
      </w:pPr>
      <w:r w:rsidRPr="00AC797D">
        <w:rPr>
          <w:b/>
        </w:rPr>
        <w:t>NIP 118-209-45-32</w:t>
      </w:r>
    </w:p>
    <w:p w:rsidR="00CA2A27" w:rsidRDefault="00D3564D" w:rsidP="003812FF">
      <w:pPr>
        <w:jc w:val="right"/>
      </w:pPr>
      <w:r>
        <w:t>Rogów</w:t>
      </w:r>
      <w:r w:rsidR="00AC797D" w:rsidRPr="00741205">
        <w:t>, dn</w:t>
      </w:r>
      <w:r w:rsidR="00CA2A27" w:rsidRPr="00741205">
        <w:t>ia</w:t>
      </w:r>
      <w:r w:rsidR="00B15802" w:rsidRPr="00741205">
        <w:t xml:space="preserve"> 1.08</w:t>
      </w:r>
      <w:r w:rsidR="005B04C1" w:rsidRPr="00741205">
        <w:t>.2</w:t>
      </w:r>
      <w:r w:rsidR="00363D50" w:rsidRPr="00741205">
        <w:t>01</w:t>
      </w:r>
      <w:r w:rsidR="005B04C1" w:rsidRPr="00741205">
        <w:t>9</w:t>
      </w:r>
      <w:r w:rsidR="00413BEB">
        <w:t> r</w:t>
      </w:r>
    </w:p>
    <w:p w:rsidR="00AC797D" w:rsidRDefault="00AC797D" w:rsidP="00AC797D">
      <w:pPr>
        <w:pStyle w:val="Nagwek1"/>
        <w:jc w:val="center"/>
      </w:pPr>
      <w:r>
        <w:t>List referencyjny</w:t>
      </w:r>
    </w:p>
    <w:p w:rsidR="00AC797D" w:rsidRDefault="00AC797D" w:rsidP="00AC797D"/>
    <w:p w:rsidR="00AC797D" w:rsidRPr="00363D50" w:rsidRDefault="00AC797D" w:rsidP="000713FA">
      <w:pPr>
        <w:jc w:val="both"/>
        <w:rPr>
          <w:rFonts w:cstheme="minorHAnsi"/>
        </w:rPr>
      </w:pPr>
      <w:r w:rsidRPr="00363D50">
        <w:rPr>
          <w:rFonts w:cstheme="minorHAnsi"/>
        </w:rPr>
        <w:t>Niniejszym potwierdzamy, że:</w:t>
      </w:r>
    </w:p>
    <w:p w:rsidR="00AC797D" w:rsidRPr="00363D50" w:rsidRDefault="00AC797D" w:rsidP="00D3564D">
      <w:pPr>
        <w:jc w:val="center"/>
        <w:rPr>
          <w:rFonts w:cstheme="minorHAnsi"/>
        </w:rPr>
      </w:pPr>
      <w:r w:rsidRPr="00363D50">
        <w:rPr>
          <w:rFonts w:cstheme="minorHAnsi"/>
        </w:rPr>
        <w:t xml:space="preserve">Firma </w:t>
      </w:r>
      <w:r w:rsidRPr="00363D50">
        <w:rPr>
          <w:rFonts w:cstheme="minorHAnsi"/>
          <w:b/>
        </w:rPr>
        <w:t xml:space="preserve">Petra Energia </w:t>
      </w:r>
      <w:r w:rsidR="00CA2A27" w:rsidRPr="00363D50">
        <w:rPr>
          <w:rFonts w:cstheme="minorHAnsi"/>
          <w:b/>
        </w:rPr>
        <w:t>Sp</w:t>
      </w:r>
      <w:r w:rsidRPr="00363D50">
        <w:rPr>
          <w:rFonts w:cstheme="minorHAnsi"/>
          <w:b/>
        </w:rPr>
        <w:t xml:space="preserve">. z o.o. z siedzibą w </w:t>
      </w:r>
      <w:proofErr w:type="spellStart"/>
      <w:r w:rsidRPr="00363D50">
        <w:rPr>
          <w:rFonts w:cstheme="minorHAnsi"/>
          <w:b/>
        </w:rPr>
        <w:t>Macierzyszu</w:t>
      </w:r>
      <w:proofErr w:type="spellEnd"/>
      <w:r w:rsidRPr="00363D50">
        <w:rPr>
          <w:rFonts w:cstheme="minorHAnsi"/>
          <w:b/>
        </w:rPr>
        <w:t xml:space="preserve"> </w:t>
      </w:r>
      <w:r w:rsidR="00CA2A27" w:rsidRPr="00363D50">
        <w:rPr>
          <w:rFonts w:cstheme="minorHAnsi"/>
          <w:b/>
        </w:rPr>
        <w:t xml:space="preserve">przy </w:t>
      </w:r>
      <w:r w:rsidRPr="00363D50">
        <w:rPr>
          <w:rFonts w:cstheme="minorHAnsi"/>
          <w:b/>
        </w:rPr>
        <w:t>ul. Sochaczewsk</w:t>
      </w:r>
      <w:r w:rsidR="00CA2A27" w:rsidRPr="00363D50">
        <w:rPr>
          <w:rFonts w:cstheme="minorHAnsi"/>
          <w:b/>
        </w:rPr>
        <w:t>iej</w:t>
      </w:r>
      <w:r w:rsidRPr="00363D50">
        <w:rPr>
          <w:rFonts w:cstheme="minorHAnsi"/>
          <w:b/>
        </w:rPr>
        <w:t xml:space="preserve"> 110</w:t>
      </w:r>
    </w:p>
    <w:p w:rsidR="00B15802" w:rsidRDefault="00AC797D" w:rsidP="00D3564D">
      <w:pPr>
        <w:pStyle w:val="Default"/>
        <w:rPr>
          <w:rFonts w:asciiTheme="minorHAnsi" w:hAnsiTheme="minorHAnsi" w:cstheme="minorHAnsi"/>
          <w:b/>
          <w:sz w:val="22"/>
        </w:rPr>
      </w:pPr>
      <w:r w:rsidRPr="007A546F">
        <w:rPr>
          <w:rFonts w:asciiTheme="minorHAnsi" w:hAnsiTheme="minorHAnsi" w:cstheme="minorHAnsi"/>
          <w:sz w:val="22"/>
        </w:rPr>
        <w:t xml:space="preserve">Wykonała </w:t>
      </w:r>
      <w:r w:rsidR="00363D50" w:rsidRPr="007A546F">
        <w:rPr>
          <w:rFonts w:asciiTheme="minorHAnsi" w:hAnsiTheme="minorHAnsi" w:cstheme="minorHAnsi"/>
          <w:sz w:val="22"/>
        </w:rPr>
        <w:t xml:space="preserve">w </w:t>
      </w:r>
      <w:r w:rsidR="00592E99">
        <w:rPr>
          <w:rFonts w:asciiTheme="minorHAnsi" w:hAnsiTheme="minorHAnsi" w:cstheme="minorHAnsi"/>
          <w:sz w:val="22"/>
        </w:rPr>
        <w:t>roku 2018</w:t>
      </w:r>
      <w:r w:rsidR="00413BEB" w:rsidRPr="007A546F">
        <w:rPr>
          <w:rFonts w:asciiTheme="minorHAnsi" w:hAnsiTheme="minorHAnsi" w:cstheme="minorHAnsi"/>
          <w:sz w:val="22"/>
        </w:rPr>
        <w:t xml:space="preserve"> </w:t>
      </w:r>
      <w:r w:rsidR="003A023A" w:rsidRPr="007A546F">
        <w:rPr>
          <w:rFonts w:asciiTheme="minorHAnsi" w:hAnsiTheme="minorHAnsi" w:cstheme="minorHAnsi"/>
          <w:sz w:val="22"/>
        </w:rPr>
        <w:t xml:space="preserve">na zlecenie naszej </w:t>
      </w:r>
      <w:r w:rsidR="00741205">
        <w:rPr>
          <w:rFonts w:asciiTheme="minorHAnsi" w:hAnsiTheme="minorHAnsi" w:cstheme="minorHAnsi"/>
          <w:sz w:val="22"/>
        </w:rPr>
        <w:t xml:space="preserve">firmy dostawę, montaż i uruchomienie 14szt. latarni solarnych ulicznych S3C2/20. Każda latarnia została wyposażona w oprawę oświetleniową LED o mocy 20 W, moduł fotowoltaiczny monokrystaliczny 300 W i dwa akumulatory 80 Ah. </w:t>
      </w:r>
      <w:r w:rsidR="00741205">
        <w:rPr>
          <w:rFonts w:asciiTheme="minorHAnsi" w:hAnsiTheme="minorHAnsi" w:cstheme="minorHAnsi"/>
          <w:b/>
          <w:sz w:val="22"/>
        </w:rPr>
        <w:t xml:space="preserve">Łączna wartość </w:t>
      </w:r>
      <w:r w:rsidR="007F232B" w:rsidRPr="005B04C1">
        <w:rPr>
          <w:rFonts w:asciiTheme="minorHAnsi" w:hAnsiTheme="minorHAnsi" w:cstheme="minorHAnsi"/>
          <w:b/>
          <w:sz w:val="22"/>
        </w:rPr>
        <w:t xml:space="preserve">kontraktu </w:t>
      </w:r>
      <w:r w:rsidR="005B04C1" w:rsidRPr="005B04C1">
        <w:rPr>
          <w:rFonts w:asciiTheme="minorHAnsi" w:hAnsiTheme="minorHAnsi" w:cstheme="minorHAnsi"/>
          <w:b/>
          <w:sz w:val="22"/>
        </w:rPr>
        <w:t xml:space="preserve">wyniosła </w:t>
      </w:r>
      <w:r w:rsidR="00741205">
        <w:rPr>
          <w:rFonts w:asciiTheme="minorHAnsi" w:hAnsiTheme="minorHAnsi" w:cstheme="minorHAnsi"/>
          <w:b/>
          <w:sz w:val="22"/>
        </w:rPr>
        <w:t>88 338,60 zł brutto oraz 71 820</w:t>
      </w:r>
      <w:r w:rsidR="00B15802">
        <w:rPr>
          <w:rFonts w:asciiTheme="minorHAnsi" w:hAnsiTheme="minorHAnsi" w:cstheme="minorHAnsi"/>
          <w:b/>
          <w:sz w:val="22"/>
        </w:rPr>
        <w:t xml:space="preserve"> zł netto.</w:t>
      </w:r>
    </w:p>
    <w:p w:rsidR="00E43973" w:rsidRPr="00E43973" w:rsidRDefault="00E43973" w:rsidP="00D3564D">
      <w:pPr>
        <w:pStyle w:val="Default"/>
        <w:rPr>
          <w:rFonts w:asciiTheme="minorHAnsi" w:hAnsiTheme="minorHAnsi" w:cstheme="minorHAnsi"/>
          <w:b/>
          <w:sz w:val="20"/>
        </w:rPr>
      </w:pPr>
    </w:p>
    <w:p w:rsidR="00E43973" w:rsidRDefault="00E43973" w:rsidP="00D3564D">
      <w:pPr>
        <w:pStyle w:val="Default"/>
        <w:rPr>
          <w:rFonts w:asciiTheme="minorHAnsi" w:eastAsia="Times New Roman" w:hAnsiTheme="minorHAnsi" w:cstheme="minorHAnsi"/>
          <w:sz w:val="22"/>
          <w:lang w:eastAsia="pl-PL"/>
        </w:rPr>
      </w:pPr>
      <w:r w:rsidRPr="00E43973">
        <w:rPr>
          <w:rFonts w:asciiTheme="minorHAnsi" w:hAnsiTheme="minorHAnsi" w:cstheme="minorHAnsi"/>
          <w:sz w:val="22"/>
        </w:rPr>
        <w:t xml:space="preserve">Dostawa zrealizowana była w ramach zadania </w:t>
      </w:r>
      <w:r w:rsidRPr="00E43973">
        <w:rPr>
          <w:rFonts w:asciiTheme="minorHAnsi" w:eastAsia="Times New Roman" w:hAnsiTheme="minorHAnsi" w:cstheme="minorHAnsi"/>
          <w:sz w:val="22"/>
          <w:lang w:eastAsia="pl-PL"/>
        </w:rPr>
        <w:t>pn.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„</w:t>
      </w:r>
      <w:r w:rsidR="00741205">
        <w:rPr>
          <w:rFonts w:asciiTheme="minorHAnsi" w:eastAsia="Times New Roman" w:hAnsiTheme="minorHAnsi" w:cstheme="minorHAnsi"/>
          <w:sz w:val="22"/>
          <w:lang w:eastAsia="pl-PL"/>
        </w:rPr>
        <w:t>Budowa boisk wielofunkcyjnych w Parzęczewie</w:t>
      </w:r>
      <w:r w:rsidR="000713FA">
        <w:rPr>
          <w:rFonts w:asciiTheme="minorHAnsi" w:eastAsia="Times New Roman" w:hAnsiTheme="minorHAnsi" w:cstheme="minorHAnsi"/>
          <w:sz w:val="22"/>
          <w:lang w:eastAsia="pl-PL"/>
        </w:rPr>
        <w:t xml:space="preserve"> przy ul. Parkowej, w ramach zadania inwestycyjnego </w:t>
      </w:r>
      <w:bookmarkStart w:id="0" w:name="_GoBack"/>
      <w:r w:rsidR="000713FA">
        <w:rPr>
          <w:rFonts w:asciiTheme="minorHAnsi" w:eastAsia="Times New Roman" w:hAnsiTheme="minorHAnsi" w:cstheme="minorHAnsi"/>
          <w:sz w:val="22"/>
          <w:lang w:eastAsia="pl-PL"/>
        </w:rPr>
        <w:t>„Rewitalizacja miejscowości Parzęczew</w:t>
      </w:r>
      <w:bookmarkEnd w:id="0"/>
      <w:r w:rsidR="000713FA">
        <w:rPr>
          <w:rFonts w:asciiTheme="minorHAnsi" w:eastAsia="Times New Roman" w:hAnsiTheme="minorHAnsi" w:cstheme="minorHAnsi"/>
          <w:sz w:val="22"/>
          <w:lang w:eastAsia="pl-PL"/>
        </w:rPr>
        <w:t>””.</w:t>
      </w:r>
    </w:p>
    <w:p w:rsidR="00741205" w:rsidRPr="00E43973" w:rsidRDefault="00741205" w:rsidP="00D3564D">
      <w:pPr>
        <w:pStyle w:val="Default"/>
        <w:rPr>
          <w:rFonts w:asciiTheme="minorHAnsi" w:hAnsiTheme="minorHAnsi" w:cstheme="minorHAnsi"/>
          <w:b/>
          <w:sz w:val="20"/>
        </w:rPr>
      </w:pPr>
    </w:p>
    <w:p w:rsidR="00AC797D" w:rsidRPr="00E43973" w:rsidRDefault="00AC797D" w:rsidP="00D3564D">
      <w:pPr>
        <w:rPr>
          <w:rFonts w:cstheme="minorHAnsi"/>
        </w:rPr>
      </w:pPr>
      <w:r w:rsidRPr="00E43973">
        <w:rPr>
          <w:rFonts w:cstheme="minorHAnsi"/>
        </w:rPr>
        <w:t xml:space="preserve">Firma Petra Energia </w:t>
      </w:r>
      <w:r w:rsidR="00413BEB" w:rsidRPr="00E43973">
        <w:rPr>
          <w:rFonts w:cstheme="minorHAnsi"/>
        </w:rPr>
        <w:t>Sp</w:t>
      </w:r>
      <w:r w:rsidRPr="00E43973">
        <w:rPr>
          <w:rFonts w:cstheme="minorHAnsi"/>
        </w:rPr>
        <w:t>. z o.o. wywiązała się z realiza</w:t>
      </w:r>
      <w:r w:rsidR="007A546F" w:rsidRPr="00E43973">
        <w:rPr>
          <w:rFonts w:cstheme="minorHAnsi"/>
        </w:rPr>
        <w:t>cji zamówienia terminowo. Dostawa</w:t>
      </w:r>
      <w:r w:rsidRPr="00E43973">
        <w:rPr>
          <w:rFonts w:cstheme="minorHAnsi"/>
        </w:rPr>
        <w:t xml:space="preserve"> </w:t>
      </w:r>
      <w:r w:rsidR="00F36832" w:rsidRPr="00E43973">
        <w:rPr>
          <w:rFonts w:cstheme="minorHAnsi"/>
        </w:rPr>
        <w:t xml:space="preserve">latarń odbyła </w:t>
      </w:r>
      <w:r w:rsidRPr="00E43973">
        <w:rPr>
          <w:rFonts w:cstheme="minorHAnsi"/>
        </w:rPr>
        <w:t>się bezproblemowo.</w:t>
      </w:r>
    </w:p>
    <w:p w:rsidR="00AC797D" w:rsidRDefault="00AC797D" w:rsidP="00D3564D">
      <w:r>
        <w:t xml:space="preserve">Polecamy firmę Petra Energia </w:t>
      </w:r>
      <w:r w:rsidR="00413BEB">
        <w:t>Sp</w:t>
      </w:r>
      <w:r>
        <w:t>. o.o. do współpracy</w:t>
      </w:r>
    </w:p>
    <w:p w:rsidR="00AC797D" w:rsidRDefault="00AC797D" w:rsidP="00D3564D"/>
    <w:p w:rsidR="00AC797D" w:rsidRDefault="00AC797D" w:rsidP="000713FA">
      <w:pPr>
        <w:jc w:val="both"/>
      </w:pPr>
    </w:p>
    <w:p w:rsidR="00AC797D" w:rsidRDefault="00AC797D" w:rsidP="005B04C1">
      <w:pPr>
        <w:ind w:left="4533" w:firstLine="423"/>
      </w:pPr>
      <w:r>
        <w:t>Z poważaniem</w:t>
      </w:r>
    </w:p>
    <w:p w:rsidR="00413BEB" w:rsidRDefault="00413BEB" w:rsidP="00413BEB">
      <w:pPr>
        <w:ind w:left="1701"/>
      </w:pPr>
    </w:p>
    <w:p w:rsidR="00413BEB" w:rsidRDefault="00413BEB" w:rsidP="00413BEB">
      <w:pPr>
        <w:ind w:left="1701"/>
      </w:pPr>
    </w:p>
    <w:p w:rsidR="00413BEB" w:rsidRDefault="00413BEB" w:rsidP="00413BEB">
      <w:pPr>
        <w:ind w:left="1701"/>
      </w:pPr>
    </w:p>
    <w:sectPr w:rsidR="0041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7D"/>
    <w:rsid w:val="00016CD4"/>
    <w:rsid w:val="00017A05"/>
    <w:rsid w:val="00020BF4"/>
    <w:rsid w:val="000314F1"/>
    <w:rsid w:val="00045C14"/>
    <w:rsid w:val="00063EB5"/>
    <w:rsid w:val="000713FA"/>
    <w:rsid w:val="00072DE3"/>
    <w:rsid w:val="00073E0B"/>
    <w:rsid w:val="00095B5C"/>
    <w:rsid w:val="000B06F1"/>
    <w:rsid w:val="000B6358"/>
    <w:rsid w:val="000C1F61"/>
    <w:rsid w:val="000C467D"/>
    <w:rsid w:val="000D2BBB"/>
    <w:rsid w:val="000E074D"/>
    <w:rsid w:val="000E4A93"/>
    <w:rsid w:val="000F46E8"/>
    <w:rsid w:val="000F7545"/>
    <w:rsid w:val="00110178"/>
    <w:rsid w:val="00127776"/>
    <w:rsid w:val="00130FD3"/>
    <w:rsid w:val="00145726"/>
    <w:rsid w:val="0015414C"/>
    <w:rsid w:val="00163762"/>
    <w:rsid w:val="00171AC2"/>
    <w:rsid w:val="00180C3B"/>
    <w:rsid w:val="00185E1F"/>
    <w:rsid w:val="00197205"/>
    <w:rsid w:val="001A0B62"/>
    <w:rsid w:val="001A49EA"/>
    <w:rsid w:val="001A4F99"/>
    <w:rsid w:val="001A67E3"/>
    <w:rsid w:val="001B5056"/>
    <w:rsid w:val="001B5278"/>
    <w:rsid w:val="001D71D6"/>
    <w:rsid w:val="001E6811"/>
    <w:rsid w:val="00201120"/>
    <w:rsid w:val="00207C0E"/>
    <w:rsid w:val="00220369"/>
    <w:rsid w:val="002203A5"/>
    <w:rsid w:val="00232683"/>
    <w:rsid w:val="00250DDA"/>
    <w:rsid w:val="002555BA"/>
    <w:rsid w:val="00262831"/>
    <w:rsid w:val="00263311"/>
    <w:rsid w:val="002715A2"/>
    <w:rsid w:val="00287405"/>
    <w:rsid w:val="0028743E"/>
    <w:rsid w:val="0029388C"/>
    <w:rsid w:val="00296646"/>
    <w:rsid w:val="002A1B9C"/>
    <w:rsid w:val="002A62D9"/>
    <w:rsid w:val="002C7622"/>
    <w:rsid w:val="002C7F4F"/>
    <w:rsid w:val="002D2160"/>
    <w:rsid w:val="002E2582"/>
    <w:rsid w:val="00325466"/>
    <w:rsid w:val="00344C19"/>
    <w:rsid w:val="00361067"/>
    <w:rsid w:val="00363D50"/>
    <w:rsid w:val="00365B47"/>
    <w:rsid w:val="003812FF"/>
    <w:rsid w:val="003A023A"/>
    <w:rsid w:val="003B1158"/>
    <w:rsid w:val="003B48B6"/>
    <w:rsid w:val="003D4B1E"/>
    <w:rsid w:val="003D678C"/>
    <w:rsid w:val="003E11B3"/>
    <w:rsid w:val="003E2D24"/>
    <w:rsid w:val="003E4B28"/>
    <w:rsid w:val="003E7368"/>
    <w:rsid w:val="003F19FA"/>
    <w:rsid w:val="00405372"/>
    <w:rsid w:val="00413BEB"/>
    <w:rsid w:val="0042244A"/>
    <w:rsid w:val="00422530"/>
    <w:rsid w:val="00435AE7"/>
    <w:rsid w:val="00443608"/>
    <w:rsid w:val="00447713"/>
    <w:rsid w:val="00462A37"/>
    <w:rsid w:val="00463483"/>
    <w:rsid w:val="00466347"/>
    <w:rsid w:val="00473FB5"/>
    <w:rsid w:val="00482E9F"/>
    <w:rsid w:val="00484442"/>
    <w:rsid w:val="004A39AC"/>
    <w:rsid w:val="004B004C"/>
    <w:rsid w:val="004C0A2B"/>
    <w:rsid w:val="004C73B9"/>
    <w:rsid w:val="00511783"/>
    <w:rsid w:val="00515176"/>
    <w:rsid w:val="0051720A"/>
    <w:rsid w:val="00533DEF"/>
    <w:rsid w:val="005450E0"/>
    <w:rsid w:val="00557225"/>
    <w:rsid w:val="00573D0C"/>
    <w:rsid w:val="0057683B"/>
    <w:rsid w:val="00587881"/>
    <w:rsid w:val="00592E99"/>
    <w:rsid w:val="005A46B2"/>
    <w:rsid w:val="005B04C1"/>
    <w:rsid w:val="005C168F"/>
    <w:rsid w:val="005C4311"/>
    <w:rsid w:val="005D3E0C"/>
    <w:rsid w:val="005E0A3E"/>
    <w:rsid w:val="005E6262"/>
    <w:rsid w:val="005F7B39"/>
    <w:rsid w:val="00613EE5"/>
    <w:rsid w:val="00613F73"/>
    <w:rsid w:val="00623D91"/>
    <w:rsid w:val="00675BCF"/>
    <w:rsid w:val="00677564"/>
    <w:rsid w:val="0069000A"/>
    <w:rsid w:val="006A0813"/>
    <w:rsid w:val="006A3BB9"/>
    <w:rsid w:val="006C1099"/>
    <w:rsid w:val="006D06A0"/>
    <w:rsid w:val="006D06F9"/>
    <w:rsid w:val="006D502D"/>
    <w:rsid w:val="006F3BE5"/>
    <w:rsid w:val="006F7E06"/>
    <w:rsid w:val="007146DB"/>
    <w:rsid w:val="00741205"/>
    <w:rsid w:val="00745172"/>
    <w:rsid w:val="0075491D"/>
    <w:rsid w:val="00763160"/>
    <w:rsid w:val="00767C95"/>
    <w:rsid w:val="00776FFD"/>
    <w:rsid w:val="00783F79"/>
    <w:rsid w:val="00785FC7"/>
    <w:rsid w:val="00793C7F"/>
    <w:rsid w:val="0079529B"/>
    <w:rsid w:val="007A0D65"/>
    <w:rsid w:val="007A3129"/>
    <w:rsid w:val="007A546F"/>
    <w:rsid w:val="007B2D44"/>
    <w:rsid w:val="007D3C7A"/>
    <w:rsid w:val="007E1D08"/>
    <w:rsid w:val="007E2E48"/>
    <w:rsid w:val="007E41CB"/>
    <w:rsid w:val="007E7FDF"/>
    <w:rsid w:val="007F0BAB"/>
    <w:rsid w:val="007F232B"/>
    <w:rsid w:val="007F258E"/>
    <w:rsid w:val="007F26E8"/>
    <w:rsid w:val="007F4B0F"/>
    <w:rsid w:val="007F7914"/>
    <w:rsid w:val="00802CDB"/>
    <w:rsid w:val="0080593D"/>
    <w:rsid w:val="0080655B"/>
    <w:rsid w:val="008067BD"/>
    <w:rsid w:val="00811A31"/>
    <w:rsid w:val="008433FE"/>
    <w:rsid w:val="0084433A"/>
    <w:rsid w:val="00875526"/>
    <w:rsid w:val="008756DA"/>
    <w:rsid w:val="00893CF0"/>
    <w:rsid w:val="008B53D9"/>
    <w:rsid w:val="008B71F2"/>
    <w:rsid w:val="008C1AF8"/>
    <w:rsid w:val="008D1EF3"/>
    <w:rsid w:val="008D4838"/>
    <w:rsid w:val="008D5AB9"/>
    <w:rsid w:val="008D7F8A"/>
    <w:rsid w:val="008E6EB6"/>
    <w:rsid w:val="008E70F6"/>
    <w:rsid w:val="008F22B3"/>
    <w:rsid w:val="008F2DD5"/>
    <w:rsid w:val="008F5911"/>
    <w:rsid w:val="008F6255"/>
    <w:rsid w:val="00931A75"/>
    <w:rsid w:val="00953E45"/>
    <w:rsid w:val="00957AC3"/>
    <w:rsid w:val="009604B0"/>
    <w:rsid w:val="009631C3"/>
    <w:rsid w:val="009C22B0"/>
    <w:rsid w:val="009D0F9C"/>
    <w:rsid w:val="009D7C2D"/>
    <w:rsid w:val="00A27EC4"/>
    <w:rsid w:val="00A33140"/>
    <w:rsid w:val="00A565F6"/>
    <w:rsid w:val="00A73799"/>
    <w:rsid w:val="00A76F8C"/>
    <w:rsid w:val="00AA1AE7"/>
    <w:rsid w:val="00AA3CAB"/>
    <w:rsid w:val="00AC797D"/>
    <w:rsid w:val="00AD3C28"/>
    <w:rsid w:val="00AD5325"/>
    <w:rsid w:val="00AD6B2C"/>
    <w:rsid w:val="00B148F3"/>
    <w:rsid w:val="00B15802"/>
    <w:rsid w:val="00B300BC"/>
    <w:rsid w:val="00B353C3"/>
    <w:rsid w:val="00B46DE2"/>
    <w:rsid w:val="00B74DF1"/>
    <w:rsid w:val="00B807A7"/>
    <w:rsid w:val="00BB02DB"/>
    <w:rsid w:val="00BB0543"/>
    <w:rsid w:val="00BB55ED"/>
    <w:rsid w:val="00BC5C2A"/>
    <w:rsid w:val="00BC75C3"/>
    <w:rsid w:val="00BD254A"/>
    <w:rsid w:val="00BE2A49"/>
    <w:rsid w:val="00BE552D"/>
    <w:rsid w:val="00C04F7B"/>
    <w:rsid w:val="00C07129"/>
    <w:rsid w:val="00C072BD"/>
    <w:rsid w:val="00C42BE1"/>
    <w:rsid w:val="00C4519F"/>
    <w:rsid w:val="00C519C2"/>
    <w:rsid w:val="00C62584"/>
    <w:rsid w:val="00C71D61"/>
    <w:rsid w:val="00C858C0"/>
    <w:rsid w:val="00C956AB"/>
    <w:rsid w:val="00CA2A27"/>
    <w:rsid w:val="00CB7FA0"/>
    <w:rsid w:val="00CD458C"/>
    <w:rsid w:val="00CE1DF5"/>
    <w:rsid w:val="00CE2B01"/>
    <w:rsid w:val="00CE450F"/>
    <w:rsid w:val="00CF4030"/>
    <w:rsid w:val="00D13D3C"/>
    <w:rsid w:val="00D217D7"/>
    <w:rsid w:val="00D26478"/>
    <w:rsid w:val="00D26567"/>
    <w:rsid w:val="00D333D1"/>
    <w:rsid w:val="00D3564D"/>
    <w:rsid w:val="00D359C3"/>
    <w:rsid w:val="00D363C8"/>
    <w:rsid w:val="00D37E62"/>
    <w:rsid w:val="00D4740B"/>
    <w:rsid w:val="00D653AA"/>
    <w:rsid w:val="00D66A7A"/>
    <w:rsid w:val="00D72465"/>
    <w:rsid w:val="00D72FE3"/>
    <w:rsid w:val="00D7392A"/>
    <w:rsid w:val="00D94539"/>
    <w:rsid w:val="00D96477"/>
    <w:rsid w:val="00DA65BE"/>
    <w:rsid w:val="00DE0229"/>
    <w:rsid w:val="00E05196"/>
    <w:rsid w:val="00E27490"/>
    <w:rsid w:val="00E32AFA"/>
    <w:rsid w:val="00E43973"/>
    <w:rsid w:val="00E43B64"/>
    <w:rsid w:val="00E53A4F"/>
    <w:rsid w:val="00E54A4F"/>
    <w:rsid w:val="00E55874"/>
    <w:rsid w:val="00E71A4A"/>
    <w:rsid w:val="00E7413C"/>
    <w:rsid w:val="00E83569"/>
    <w:rsid w:val="00E91138"/>
    <w:rsid w:val="00E93068"/>
    <w:rsid w:val="00EA6EF7"/>
    <w:rsid w:val="00EC5ABB"/>
    <w:rsid w:val="00ED2A56"/>
    <w:rsid w:val="00ED2AFB"/>
    <w:rsid w:val="00ED4773"/>
    <w:rsid w:val="00ED5614"/>
    <w:rsid w:val="00EE486E"/>
    <w:rsid w:val="00EF663C"/>
    <w:rsid w:val="00F14C4A"/>
    <w:rsid w:val="00F26BE8"/>
    <w:rsid w:val="00F36832"/>
    <w:rsid w:val="00F42D41"/>
    <w:rsid w:val="00F43A22"/>
    <w:rsid w:val="00F43D39"/>
    <w:rsid w:val="00F43D6B"/>
    <w:rsid w:val="00F45225"/>
    <w:rsid w:val="00F46424"/>
    <w:rsid w:val="00F65476"/>
    <w:rsid w:val="00F70399"/>
    <w:rsid w:val="00F73045"/>
    <w:rsid w:val="00F91351"/>
    <w:rsid w:val="00F93C49"/>
    <w:rsid w:val="00FA3818"/>
    <w:rsid w:val="00FA718A"/>
    <w:rsid w:val="00FB1FC5"/>
    <w:rsid w:val="00FB3D81"/>
    <w:rsid w:val="00FC20F7"/>
    <w:rsid w:val="00FD22FB"/>
    <w:rsid w:val="00FD3F82"/>
    <w:rsid w:val="00FE038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415FA-323D-4220-9797-3C6B8EB5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7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79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363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812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Janukanis</dc:creator>
  <cp:keywords/>
  <dc:description/>
  <cp:lastModifiedBy>biuro</cp:lastModifiedBy>
  <cp:revision>4</cp:revision>
  <dcterms:created xsi:type="dcterms:W3CDTF">2019-08-01T12:31:00Z</dcterms:created>
  <dcterms:modified xsi:type="dcterms:W3CDTF">2019-08-01T12:56:00Z</dcterms:modified>
</cp:coreProperties>
</file>